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7D0F7C" w:rsidRPr="007266E2" w:rsidRDefault="007D0F7C" w:rsidP="007D0F7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7D0F7C" w:rsidRPr="007266E2" w:rsidRDefault="007D0F7C" w:rsidP="007D0F7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7D0F7C" w:rsidRPr="007266E2" w:rsidRDefault="007D0F7C" w:rsidP="007D0F7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О.В.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Морозов </w:t>
      </w:r>
    </w:p>
    <w:p w:rsidR="007D0F7C" w:rsidRPr="007266E2" w:rsidRDefault="007D0F7C" w:rsidP="007D0F7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02 «Основы электротехники»</w:t>
      </w: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7266E2" w:rsidRDefault="007D0F7C" w:rsidP="007D0F7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7D0F7C" w:rsidRPr="007266E2" w:rsidRDefault="007D0F7C" w:rsidP="007D0F7C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7D0F7C" w:rsidRPr="007266E2" w:rsidRDefault="007D0F7C" w:rsidP="007D0F7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7D0F7C" w:rsidRPr="007266E2" w:rsidRDefault="007D0F7C" w:rsidP="007D0F7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года 8</w:t>
      </w: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месяцев</w:t>
      </w:r>
    </w:p>
    <w:p w:rsidR="007D0F7C" w:rsidRPr="007266E2" w:rsidRDefault="007D0F7C" w:rsidP="007D0F7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6E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7266E2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7266E2" w:rsidRDefault="007D0F7C" w:rsidP="007D0F7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Default="007D0F7C" w:rsidP="007D0F7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Default="007D0F7C" w:rsidP="007D0F7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7266E2" w:rsidRDefault="007D0F7C" w:rsidP="007D0F7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7D0F7C" w:rsidRDefault="007D0F7C" w:rsidP="007D0F7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7D0F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F7C" w:rsidRPr="00ED4325" w:rsidRDefault="007D0F7C" w:rsidP="007D0F7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7D0F7C" w:rsidRPr="00ED4325" w:rsidRDefault="007D0F7C" w:rsidP="007D0F7C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7D0F7C" w:rsidRPr="00ED4325" w:rsidRDefault="007D0F7C" w:rsidP="007D0F7C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7D0F7C" w:rsidRPr="00ED4325" w:rsidRDefault="007D0F7C" w:rsidP="007D0F7C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7D0F7C" w:rsidRPr="00ED4325" w:rsidRDefault="007D0F7C" w:rsidP="007D0F7C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</w:t>
      </w:r>
      <w:r w:rsidRPr="00ED432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И ОЦЕНКА РЕЗУЛЬТАТОВ ОСВОЕНИЯ УЧЕБНОЙ ДИСЦИПЛИНЫ</w:t>
      </w:r>
    </w:p>
    <w:p w:rsidR="007D0F7C" w:rsidRDefault="007D0F7C" w:rsidP="007D0F7C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7D0F7C" w:rsidSect="007D0F7C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7D0F7C" w:rsidRPr="003F770F" w:rsidRDefault="007D0F7C" w:rsidP="007D0F7C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7D0F7C" w:rsidRPr="003F770F" w:rsidRDefault="007D0F7C" w:rsidP="007D0F7C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hAnsi="Courier New" w:cs="Courier New"/>
          <w:sz w:val="28"/>
          <w:szCs w:val="28"/>
        </w:rPr>
      </w:pP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7D0F7C">
        <w:rPr>
          <w:rFonts w:ascii="Times New Roman" w:hAnsi="Times New Roman" w:cs="Times New Roman"/>
          <w:bCs/>
          <w:color w:val="000000"/>
          <w:sz w:val="28"/>
          <w:szCs w:val="28"/>
        </w:rPr>
        <w:t>Основы электротехники</w:t>
      </w:r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D0F7C" w:rsidRPr="003F770F" w:rsidRDefault="007D0F7C" w:rsidP="007D0F7C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3F770F">
        <w:rPr>
          <w:rFonts w:ascii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7D0F7C" w:rsidRPr="00843BF0" w:rsidRDefault="007D0F7C" w:rsidP="007D0F7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7D0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электротехники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D0F7C" w:rsidRPr="003F770F" w:rsidRDefault="007D0F7C" w:rsidP="007D0F7C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F7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7D0F7C" w:rsidRPr="00800656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7D0F7C" w:rsidRPr="00800656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7D0F7C" w:rsidRPr="00800656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80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7D0F7C" w:rsidRPr="00A87685" w:rsidRDefault="007D0F7C" w:rsidP="007D0F7C">
      <w:pPr>
        <w:widowControl w:val="0"/>
        <w:spacing w:after="0" w:line="360" w:lineRule="auto"/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A87685">
        <w:rPr>
          <w:rFonts w:ascii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7D0F7C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70F">
        <w:rPr>
          <w:rFonts w:ascii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803"/>
      </w:tblGrid>
      <w:tr w:rsidR="007D0F7C" w:rsidRPr="00814881" w:rsidTr="007D0F7C">
        <w:tc>
          <w:tcPr>
            <w:tcW w:w="1185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03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7D0F7C" w:rsidRPr="00814881" w:rsidTr="007D0F7C">
        <w:tc>
          <w:tcPr>
            <w:tcW w:w="1185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распознавать задачу и/или проблему 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FC6804" w:rsidRPr="00814881" w:rsidRDefault="007D0F7C" w:rsidP="00FC680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 </w:t>
            </w:r>
            <w:r w:rsidR="00FC6804"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рассчитывать основные параметры  простых электрических и  магнитных  цепей;</w:t>
            </w:r>
          </w:p>
          <w:p w:rsidR="00FC6804" w:rsidRPr="00814881" w:rsidRDefault="00FC6804" w:rsidP="00FC680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01.11  собирать электрические схемы цепей постоянного и переменного тока и проверить их работу;</w:t>
            </w:r>
          </w:p>
          <w:p w:rsidR="007D0F7C" w:rsidRPr="00814881" w:rsidRDefault="00FC6804" w:rsidP="00FC680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  пользоваться современными электроизмерительными приборами и аппаратами для диагностики электрических цепей.</w:t>
            </w:r>
          </w:p>
        </w:tc>
        <w:tc>
          <w:tcPr>
            <w:tcW w:w="2803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01.01 актуальный профессиональный 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FC6804" w:rsidRPr="00814881" w:rsidRDefault="007D0F7C" w:rsidP="00FC680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 </w:t>
            </w:r>
            <w:r w:rsidR="00FC6804"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физических процессов, протекающих в электрических и магнитных цепях;</w:t>
            </w:r>
          </w:p>
          <w:p w:rsidR="00FC6804" w:rsidRPr="00814881" w:rsidRDefault="00FC6804" w:rsidP="00FC680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01.08  принципы, лежащие в основе функционирования электрических машин и электронной техники;</w:t>
            </w:r>
          </w:p>
          <w:p w:rsidR="00FC6804" w:rsidRPr="00814881" w:rsidRDefault="00FC6804" w:rsidP="00FC680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01.09 методику </w:t>
            </w:r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построения электрических цепей, порядок расчета их параметров;</w:t>
            </w:r>
          </w:p>
          <w:p w:rsidR="007D0F7C" w:rsidRPr="00814881" w:rsidRDefault="00FC6804" w:rsidP="00FC680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814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01.10 способы включения электроизмерительных приборов и методы измерения электрических величин.</w:t>
            </w:r>
          </w:p>
        </w:tc>
      </w:tr>
      <w:tr w:rsidR="007D0F7C" w:rsidRPr="00814881" w:rsidTr="007D0F7C">
        <w:tc>
          <w:tcPr>
            <w:tcW w:w="1185" w:type="dxa"/>
          </w:tcPr>
          <w:p w:rsidR="007D0F7C" w:rsidRPr="00814881" w:rsidRDefault="007D0F7C" w:rsidP="007D0F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488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</w:tcPr>
          <w:p w:rsidR="007D0F7C" w:rsidRPr="00814881" w:rsidRDefault="007D0F7C" w:rsidP="007D0F7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88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7D0F7C" w:rsidRPr="00814881" w:rsidRDefault="007D0F7C" w:rsidP="00C34B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7D0F7C" w:rsidRPr="00814881" w:rsidRDefault="007D0F7C" w:rsidP="00C34B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0F7C" w:rsidRPr="00800656" w:rsidTr="007D0F7C">
        <w:tc>
          <w:tcPr>
            <w:tcW w:w="1185" w:type="dxa"/>
          </w:tcPr>
          <w:p w:rsidR="007D0F7C" w:rsidRPr="00814881" w:rsidRDefault="007D0F7C" w:rsidP="007D0F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4881">
              <w:rPr>
                <w:rFonts w:ascii="Times New Roman" w:hAnsi="Times New Roman"/>
                <w:iCs/>
                <w:sz w:val="24"/>
                <w:szCs w:val="24"/>
              </w:rPr>
              <w:t>ОК 0</w:t>
            </w:r>
            <w:bookmarkStart w:id="10" w:name="_GoBack"/>
            <w:bookmarkEnd w:id="10"/>
            <w:r w:rsidRPr="00814881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2549" w:type="dxa"/>
          </w:tcPr>
          <w:p w:rsidR="007D0F7C" w:rsidRPr="00814881" w:rsidRDefault="007D0F7C" w:rsidP="007D0F7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88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97" w:type="dxa"/>
          </w:tcPr>
          <w:p w:rsidR="007D0F7C" w:rsidRPr="00814881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грамотно излагать свои мысли </w:t>
            </w:r>
          </w:p>
          <w:p w:rsidR="007D0F7C" w:rsidRPr="00800656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03" w:type="dxa"/>
          </w:tcPr>
          <w:p w:rsidR="007D0F7C" w:rsidRPr="00800656" w:rsidRDefault="007D0F7C" w:rsidP="007D0F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7D0F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F7C" w:rsidRPr="00704325" w:rsidRDefault="007D0F7C" w:rsidP="007D0F7C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7D0F7C" w:rsidRPr="00704325" w:rsidRDefault="007D0F7C" w:rsidP="007D0F7C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Theme="minorHAnsi" w:hAnsi="Times New Roman" w:cs="Times New Roman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sz w:val="28"/>
          <w:szCs w:val="24"/>
        </w:rPr>
        <w:t>«</w:t>
      </w:r>
      <w:r w:rsidRPr="007D0F7C">
        <w:rPr>
          <w:rFonts w:ascii="Times New Roman" w:eastAsiaTheme="minorHAnsi" w:hAnsi="Times New Roman" w:cs="Times New Roman"/>
          <w:sz w:val="28"/>
          <w:szCs w:val="24"/>
        </w:rPr>
        <w:t>Основы электротехники</w:t>
      </w:r>
      <w:r w:rsidRPr="00704325">
        <w:rPr>
          <w:rFonts w:ascii="Times New Roman" w:eastAsiaTheme="minorHAnsi" w:hAnsi="Times New Roman" w:cs="Times New Roman"/>
          <w:sz w:val="28"/>
          <w:szCs w:val="24"/>
        </w:rPr>
        <w:t>»</w:t>
      </w:r>
    </w:p>
    <w:p w:rsidR="007D0F7C" w:rsidRPr="00704325" w:rsidRDefault="007D0F7C" w:rsidP="007D0F7C">
      <w:pPr>
        <w:widowControl w:val="0"/>
        <w:spacing w:after="0" w:line="360" w:lineRule="auto"/>
        <w:rPr>
          <w:rFonts w:ascii="Courier New" w:eastAsiaTheme="minorHAnsi" w:hAnsi="Courier New" w:cs="Courier New"/>
          <w:sz w:val="28"/>
          <w:szCs w:val="24"/>
        </w:rPr>
      </w:pPr>
      <w:r w:rsidRPr="00704325">
        <w:rPr>
          <w:rFonts w:ascii="Times New Roman" w:eastAsiaTheme="minorHAns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7D0F7C" w:rsidRPr="00704325" w:rsidTr="007D0F7C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7D0F7C" w:rsidRPr="00704325" w:rsidTr="007D0F7C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7D0F7C" w:rsidRPr="00704325" w:rsidTr="007D0F7C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7D0F7C" w:rsidRPr="00704325" w:rsidTr="007D0F7C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7D0F7C" w:rsidRPr="00704325" w:rsidTr="007D0F7C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7D0F7C" w:rsidRPr="00704325" w:rsidTr="007D0F7C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D0F7C" w:rsidRPr="00704325" w:rsidTr="007D0F7C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7D0F7C" w:rsidRPr="00704325" w:rsidTr="007D0F7C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70432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7D0F7C" w:rsidRPr="00704325" w:rsidTr="007D0F7C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Промежуточная аттестация </w:t>
            </w:r>
            <w:r w:rsidR="00070D1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070D1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  <w:r w:rsidR="00070D11" w:rsidRPr="00070D1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70D1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 xml:space="preserve">семестре </w:t>
            </w:r>
            <w:r w:rsidRPr="00704325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0F7C" w:rsidRPr="00704325" w:rsidRDefault="007D0F7C" w:rsidP="007D0F7C">
            <w:pPr>
              <w:widowControl w:val="0"/>
              <w:spacing w:after="0" w:line="240" w:lineRule="auto"/>
              <w:rPr>
                <w:rFonts w:ascii="Courier New" w:eastAsiaTheme="minorHAnsi" w:hAnsi="Courier New" w:cs="Courier New"/>
                <w:sz w:val="24"/>
                <w:szCs w:val="24"/>
              </w:rPr>
            </w:pPr>
            <w:r w:rsidRPr="007043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7D0F7C" w:rsidRPr="00704325" w:rsidRDefault="007D0F7C" w:rsidP="007D0F7C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7D0F7C" w:rsidRPr="00704325" w:rsidRDefault="007D0F7C" w:rsidP="007D0F7C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0F7C" w:rsidRDefault="007D0F7C" w:rsidP="007D0F7C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7D0F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F7C" w:rsidRDefault="007D0F7C" w:rsidP="007D0F7C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  <w:r w:rsidRPr="00950EBC">
        <w:rPr>
          <w:rFonts w:ascii="Times New Roman" w:eastAsiaTheme="minorHAnsi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Pr="007D0F7C">
        <w:rPr>
          <w:rFonts w:ascii="Times New Roman" w:eastAsiaTheme="minorHAnsi" w:hAnsi="Times New Roman" w:cs="Courier New"/>
          <w:sz w:val="28"/>
          <w:szCs w:val="28"/>
        </w:rPr>
        <w:t>Основы электротехники</w:t>
      </w:r>
      <w:r w:rsidRPr="00950EBC">
        <w:rPr>
          <w:rFonts w:ascii="Times New Roman" w:eastAsiaTheme="minorHAnsi" w:hAnsi="Times New Roman" w:cs="Courier New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6"/>
        <w:gridCol w:w="574"/>
        <w:gridCol w:w="6450"/>
        <w:gridCol w:w="41"/>
        <w:gridCol w:w="1245"/>
        <w:gridCol w:w="1517"/>
        <w:gridCol w:w="1893"/>
      </w:tblGrid>
      <w:tr w:rsidR="0072254E" w:rsidRPr="0072254E" w:rsidTr="00070D11">
        <w:trPr>
          <w:trHeight w:val="20"/>
        </w:trPr>
        <w:tc>
          <w:tcPr>
            <w:tcW w:w="1037" w:type="pct"/>
            <w:shd w:val="clear" w:color="auto" w:fill="auto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4" w:type="pct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181" w:type="pct"/>
          </w:tcPr>
          <w:p w:rsidR="0072254E" w:rsidRPr="006265C6" w:rsidRDefault="0072254E" w:rsidP="00722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435" w:type="pct"/>
            <w:gridSpan w:val="2"/>
          </w:tcPr>
          <w:p w:rsidR="0072254E" w:rsidRPr="006265C6" w:rsidRDefault="0072254E" w:rsidP="00722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6265C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54E" w:rsidRPr="006265C6" w:rsidRDefault="0072254E" w:rsidP="007225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72254E" w:rsidRPr="006265C6" w:rsidRDefault="0072254E" w:rsidP="007225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54E" w:rsidRPr="006265C6" w:rsidRDefault="0072254E" w:rsidP="0072254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pct"/>
            <w:gridSpan w:val="2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4360" w:type="pct"/>
            <w:gridSpan w:val="6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3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цепи постоя</w:t>
            </w:r>
            <w:r w:rsidR="000F0B2C" w:rsidRPr="000F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 тока</w:t>
            </w:r>
          </w:p>
        </w:tc>
        <w:tc>
          <w:tcPr>
            <w:tcW w:w="640" w:type="pct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634"/>
        </w:trPr>
        <w:tc>
          <w:tcPr>
            <w:tcW w:w="1037" w:type="pct"/>
            <w:vMerge w:val="restar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 </w:t>
            </w:r>
            <w:r w:rsidR="00D53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электродинамики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D5359F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Постоянный электрический ток. Источники электрического тока. Электродвижущая сила. </w:t>
            </w:r>
            <w:r w:rsidR="0072254E"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Соединение сопротивлений последовательное и параллельное.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2254E" w:rsidRPr="0072254E" w:rsidRDefault="00A6554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A6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r w:rsidR="00D00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 05</w:t>
            </w: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01.09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02.02</w:t>
            </w:r>
            <w:r w:rsid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</w:p>
        </w:tc>
      </w:tr>
      <w:tr w:rsidR="0072254E" w:rsidRPr="0072254E" w:rsidTr="00070D11">
        <w:trPr>
          <w:trHeight w:val="404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0" w:type="pct"/>
            <w:gridSpan w:val="4"/>
          </w:tcPr>
          <w:p w:rsidR="0072254E" w:rsidRPr="0072254E" w:rsidRDefault="0072254E" w:rsidP="007225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336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D5359F" w:rsidP="00722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37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374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Расчет эквивалентного сопротивления цепей постоянного тока.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01.10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01.09</w:t>
            </w:r>
          </w:p>
        </w:tc>
      </w:tr>
      <w:tr w:rsidR="0072254E" w:rsidRPr="0072254E" w:rsidTr="00070D11">
        <w:trPr>
          <w:trHeight w:val="197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D5359F" w:rsidP="00722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374330" w:rsidP="0037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Практическая работа № 2</w:t>
            </w:r>
            <w:r w:rsidR="0072254E"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 цепей постоянного тока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одним источником энергии</w:t>
            </w:r>
            <w:r w:rsidR="0072254E"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Баланс мощности.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C2207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01.02</w:t>
            </w:r>
            <w:r w:rsid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01.10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01.09</w:t>
            </w:r>
          </w:p>
        </w:tc>
      </w:tr>
      <w:tr w:rsidR="0072254E" w:rsidRPr="0072254E" w:rsidTr="00070D11">
        <w:trPr>
          <w:trHeight w:val="411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D5359F" w:rsidP="00722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37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Pr="00374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4330" w:rsidRPr="00374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2254E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цепей с применением правил Кирхгофа.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01.10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01.09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72254E" w:rsidRPr="0072254E" w:rsidTr="00070D11">
        <w:trPr>
          <w:trHeight w:val="425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13F" w:rsidRPr="0072254E" w:rsidTr="00070D11">
        <w:trPr>
          <w:trHeight w:val="363"/>
        </w:trPr>
        <w:tc>
          <w:tcPr>
            <w:tcW w:w="1037" w:type="pct"/>
            <w:vMerge w:val="restart"/>
            <w:shd w:val="clear" w:color="auto" w:fill="auto"/>
          </w:tcPr>
          <w:p w:rsidR="0037613F" w:rsidRPr="0072254E" w:rsidRDefault="0037613F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 Электротехнические приборы</w:t>
            </w:r>
          </w:p>
        </w:tc>
        <w:tc>
          <w:tcPr>
            <w:tcW w:w="2810" w:type="pct"/>
            <w:gridSpan w:val="4"/>
          </w:tcPr>
          <w:p w:rsidR="0037613F" w:rsidRPr="0072254E" w:rsidRDefault="0037613F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37613F" w:rsidRPr="0072254E" w:rsidRDefault="00A65541" w:rsidP="00C34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D00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 05</w:t>
            </w:r>
          </w:p>
        </w:tc>
        <w:tc>
          <w:tcPr>
            <w:tcW w:w="640" w:type="pct"/>
          </w:tcPr>
          <w:p w:rsidR="0037613F" w:rsidRPr="0072254E" w:rsidRDefault="0037613F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37613F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374330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 4</w:t>
            </w:r>
            <w:r w:rsidR="0072254E"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Электроизмерительные приборы.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C2207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01.11</w:t>
            </w:r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01.12,</w:t>
            </w:r>
            <w:r w:rsidR="00D00930">
              <w:t xml:space="preserve"> </w:t>
            </w:r>
            <w:proofErr w:type="spellStart"/>
            <w:r w:rsidR="00D00930" w:rsidRP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  <w:r w:rsid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72254E" w:rsidRPr="0072254E" w:rsidTr="00070D11">
        <w:trPr>
          <w:trHeight w:val="149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4360" w:type="pct"/>
            <w:gridSpan w:val="6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Электрические цепи переменного  тока</w:t>
            </w:r>
          </w:p>
        </w:tc>
        <w:tc>
          <w:tcPr>
            <w:tcW w:w="640" w:type="pct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 w:val="restart"/>
            <w:shd w:val="clear" w:color="auto" w:fill="auto"/>
          </w:tcPr>
          <w:p w:rsidR="0072254E" w:rsidRPr="0072254E" w:rsidRDefault="0072254E" w:rsidP="0072254E">
            <w:pPr>
              <w:tabs>
                <w:tab w:val="center" w:pos="166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 Однофазные 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электрические цепи синусоидального переменного тока.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94" w:type="pct"/>
          </w:tcPr>
          <w:p w:rsidR="0072254E" w:rsidRPr="0072254E" w:rsidRDefault="0037613F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Получение переменного тока. Переменный ток и его 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характеристики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2254E" w:rsidRPr="0072254E" w:rsidRDefault="00A6554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02</w:t>
            </w:r>
            <w:r w:rsid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ОК 05</w:t>
            </w: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01.07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01.10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02.02</w:t>
            </w:r>
            <w:r w:rsid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0" w:type="pct"/>
            <w:gridSpan w:val="4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542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B602C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B602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 </w:t>
            </w:r>
            <w:r w:rsidR="000D2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Расчет</w:t>
            </w:r>
            <w:r w:rsidR="00B602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параметров однофазных цепей переменного тока.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72254E" w:rsidRPr="0072254E" w:rsidTr="00070D11">
        <w:trPr>
          <w:trHeight w:val="433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457"/>
        </w:trPr>
        <w:tc>
          <w:tcPr>
            <w:tcW w:w="1037" w:type="pct"/>
            <w:vMerge w:val="restar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 Трехфазные электрические цепи.</w:t>
            </w:r>
          </w:p>
        </w:tc>
        <w:tc>
          <w:tcPr>
            <w:tcW w:w="194" w:type="pct"/>
          </w:tcPr>
          <w:p w:rsidR="0072254E" w:rsidRPr="0072254E" w:rsidRDefault="00B602CE" w:rsidP="0072254E">
            <w:pPr>
              <w:tabs>
                <w:tab w:val="left" w:pos="27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3761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Трехфазная система ЭДС. </w:t>
            </w:r>
            <w:r w:rsidR="0037613F" w:rsidRPr="003761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Симметричная нагрузка в трехфазной цепи, соединенной звездой и треугольником.  Фазные и линейные напряжения и их соотношение.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2254E" w:rsidRPr="0072254E" w:rsidRDefault="00A65541" w:rsidP="00C34B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  <w:r w:rsidR="00FD32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CB1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640" w:type="pct"/>
          </w:tcPr>
          <w:p w:rsidR="0072254E" w:rsidRPr="0072254E" w:rsidRDefault="00C2207E" w:rsidP="00C2207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  <w:r w:rsidR="00063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</w:t>
            </w:r>
            <w:r w:rsidR="00063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</w:t>
            </w:r>
            <w:r w:rsidR="00C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 w:rsidRPr="00C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="00C34BD2" w:rsidRPr="00C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02.02</w:t>
            </w:r>
            <w:r w:rsidR="00D00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05.01</w:t>
            </w: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0" w:type="pct"/>
            <w:gridSpan w:val="4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D2642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0D2642" w:rsidRPr="0072254E" w:rsidRDefault="000D2642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0D2642" w:rsidRPr="0072254E" w:rsidRDefault="00B602C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1" w:type="pct"/>
            <w:shd w:val="clear" w:color="auto" w:fill="auto"/>
          </w:tcPr>
          <w:p w:rsidR="000D2642" w:rsidRPr="0072254E" w:rsidRDefault="000D2642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6</w:t>
            </w:r>
            <w:r w:rsidRPr="000D2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способов соединения </w:t>
            </w:r>
            <w:proofErr w:type="spellStart"/>
            <w:r w:rsidRPr="000D2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иемников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звездой</w:t>
            </w:r>
            <w:r w:rsidRPr="000D26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0D2642" w:rsidRPr="0072254E" w:rsidRDefault="000D2642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</w:tcPr>
          <w:p w:rsidR="000D2642" w:rsidRPr="0072254E" w:rsidRDefault="000D2642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0D2642" w:rsidRPr="0072254E" w:rsidRDefault="00C2207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01.02</w:t>
            </w:r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B602C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0D2642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7</w:t>
            </w:r>
            <w:r w:rsidR="0072254E"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способов соедин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электроприемников</w:t>
            </w:r>
            <w:proofErr w:type="spellEnd"/>
            <w:r w:rsidR="0072254E"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треугольником.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C2207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01.02</w:t>
            </w:r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4360" w:type="pct"/>
            <w:gridSpan w:val="6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Общая теория электрических машин.</w:t>
            </w: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512"/>
        </w:trPr>
        <w:tc>
          <w:tcPr>
            <w:tcW w:w="1037" w:type="pct"/>
            <w:vMerge w:val="restar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Трансформаторы.</w:t>
            </w:r>
          </w:p>
        </w:tc>
        <w:tc>
          <w:tcPr>
            <w:tcW w:w="194" w:type="pct"/>
          </w:tcPr>
          <w:p w:rsidR="0072254E" w:rsidRPr="0072254E" w:rsidRDefault="00B602CE" w:rsidP="00722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Однофазные и трехфазные  трансформаторы. Устройство и принцип работы; коэффициент полезного действия трансформаторов.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2254E" w:rsidRPr="0072254E" w:rsidRDefault="00A65541" w:rsidP="00C34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6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r w:rsidR="003F4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3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3DA7" w:rsidRPr="00003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01.08, </w:t>
            </w:r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02.02</w:t>
            </w:r>
            <w:r w:rsid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</w:p>
        </w:tc>
      </w:tr>
      <w:tr w:rsidR="0072254E" w:rsidRPr="0072254E" w:rsidTr="00070D11">
        <w:trPr>
          <w:trHeight w:val="558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B602CE" w:rsidP="00722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Трансформаторы специального назначения. Сварочные трансформаторы. Автотрансформаторы. Измерительные трансформаторы.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C2207E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  <w:r w:rsid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 w:rsid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01.08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01.10</w:t>
            </w:r>
            <w:r w:rsid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63E4A"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4E" w:rsidRPr="0072254E" w:rsidTr="00070D11">
        <w:trPr>
          <w:trHeight w:val="241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0" w:type="pct"/>
            <w:gridSpan w:val="4"/>
          </w:tcPr>
          <w:p w:rsidR="0072254E" w:rsidRPr="0072254E" w:rsidRDefault="0072254E" w:rsidP="0072254E">
            <w:pPr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B602C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0F0B2C">
            <w:pPr>
              <w:tabs>
                <w:tab w:val="left" w:pos="2824"/>
                <w:tab w:val="center" w:pos="362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 </w:t>
            </w:r>
            <w:r w:rsidR="000F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Изучение режимов работы трансформатора.</w:t>
            </w: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C2207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01.02</w:t>
            </w:r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01.08  </w:t>
            </w:r>
          </w:p>
        </w:tc>
      </w:tr>
      <w:tr w:rsidR="0072254E" w:rsidRPr="0072254E" w:rsidTr="00070D11">
        <w:trPr>
          <w:trHeight w:val="239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613F" w:rsidRPr="0072254E" w:rsidTr="00070D11">
        <w:trPr>
          <w:trHeight w:val="942"/>
        </w:trPr>
        <w:tc>
          <w:tcPr>
            <w:tcW w:w="1037" w:type="pct"/>
            <w:vMerge w:val="restart"/>
            <w:shd w:val="clear" w:color="auto" w:fill="auto"/>
          </w:tcPr>
          <w:p w:rsidR="0037613F" w:rsidRPr="0072254E" w:rsidRDefault="0037613F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Электрические машины переменного и постоянного тока</w:t>
            </w:r>
          </w:p>
        </w:tc>
        <w:tc>
          <w:tcPr>
            <w:tcW w:w="194" w:type="pct"/>
          </w:tcPr>
          <w:p w:rsidR="0037613F" w:rsidRPr="0072254E" w:rsidRDefault="00B602C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1" w:type="pct"/>
            <w:shd w:val="clear" w:color="auto" w:fill="auto"/>
          </w:tcPr>
          <w:p w:rsidR="0037613F" w:rsidRPr="0072254E" w:rsidRDefault="0037613F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электрических машин. Асинхронный двигатель.</w:t>
            </w:r>
          </w:p>
          <w:p w:rsidR="0037613F" w:rsidRPr="0072254E" w:rsidRDefault="0037613F" w:rsidP="003761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Синхронный генератор.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Электрические машины  постоянного тока.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37613F" w:rsidRPr="0072254E" w:rsidRDefault="0037613F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37613F" w:rsidRPr="0072254E" w:rsidRDefault="00A65541" w:rsidP="00FA0D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  <w:r w:rsidR="003F4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003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03DA7" w:rsidRPr="00003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</w:t>
            </w:r>
            <w:r w:rsidR="00003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640" w:type="pct"/>
          </w:tcPr>
          <w:p w:rsidR="0037613F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01.08</w:t>
            </w:r>
            <w:r w:rsid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C34BD2" w:rsidRPr="00C34B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02.02</w:t>
            </w:r>
            <w:r w:rsid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254E" w:rsidRPr="0072254E" w:rsidTr="00070D11">
        <w:trPr>
          <w:trHeight w:val="401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0" w:type="pct"/>
            <w:gridSpan w:val="4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401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B602C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0F0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 </w:t>
            </w:r>
            <w:r w:rsidR="000F0B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 параметров асинхронного двигателя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01.08  </w:t>
            </w:r>
          </w:p>
        </w:tc>
      </w:tr>
      <w:tr w:rsidR="00867A7C" w:rsidRPr="0072254E" w:rsidTr="00070D11">
        <w:trPr>
          <w:trHeight w:val="401"/>
        </w:trPr>
        <w:tc>
          <w:tcPr>
            <w:tcW w:w="1037" w:type="pct"/>
            <w:vMerge/>
            <w:shd w:val="clear" w:color="auto" w:fill="auto"/>
          </w:tcPr>
          <w:p w:rsidR="00867A7C" w:rsidRPr="0072254E" w:rsidRDefault="00867A7C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867A7C" w:rsidRDefault="00867A7C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1" w:type="pct"/>
            <w:shd w:val="clear" w:color="auto" w:fill="auto"/>
          </w:tcPr>
          <w:p w:rsidR="00867A7C" w:rsidRPr="0072254E" w:rsidRDefault="00867A7C" w:rsidP="000F0B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Электрооборудование строительных площадок.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867A7C" w:rsidRPr="0072254E" w:rsidRDefault="00867A7C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867A7C" w:rsidRPr="0072254E" w:rsidRDefault="00867A7C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867A7C" w:rsidRPr="0072254E" w:rsidRDefault="00C2207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proofErr w:type="spellStart"/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2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01.04</w:t>
            </w:r>
            <w:r w:rsid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="00063E4A"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01.08  </w:t>
            </w:r>
          </w:p>
        </w:tc>
      </w:tr>
      <w:tr w:rsidR="0072254E" w:rsidRPr="0072254E" w:rsidTr="00070D11">
        <w:trPr>
          <w:trHeight w:val="401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20"/>
        </w:trPr>
        <w:tc>
          <w:tcPr>
            <w:tcW w:w="4360" w:type="pct"/>
            <w:gridSpan w:val="6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Основы электроники.</w:t>
            </w:r>
          </w:p>
        </w:tc>
        <w:tc>
          <w:tcPr>
            <w:tcW w:w="640" w:type="pct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254E" w:rsidRPr="0072254E" w:rsidTr="00070D11">
        <w:trPr>
          <w:trHeight w:val="471"/>
        </w:trPr>
        <w:tc>
          <w:tcPr>
            <w:tcW w:w="1037" w:type="pct"/>
            <w:vMerge w:val="restart"/>
            <w:shd w:val="clear" w:color="auto" w:fill="auto"/>
          </w:tcPr>
          <w:p w:rsidR="0072254E" w:rsidRPr="0072254E" w:rsidRDefault="0072254E" w:rsidP="007225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4.1. Физические основы работы полупроводниковых приборов.  </w:t>
            </w:r>
          </w:p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867A7C" w:rsidP="0072254E">
            <w:pPr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867A7C">
            <w:pPr>
              <w:tabs>
                <w:tab w:val="center" w:pos="3658"/>
              </w:tabs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Полупроводниковые приборы.</w:t>
            </w:r>
            <w:r w:rsidR="00B60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Выпрямители.</w:t>
            </w: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070D11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2254E" w:rsidRPr="0072254E" w:rsidRDefault="00A6554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  <w:r w:rsid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B6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02, </w:t>
            </w:r>
            <w:r w:rsidR="00D00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3E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01.08</w:t>
            </w:r>
            <w:r w:rsid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="00D00930" w:rsidRPr="00D0093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05.01</w:t>
            </w:r>
          </w:p>
        </w:tc>
      </w:tr>
      <w:tr w:rsidR="0072254E" w:rsidRPr="0072254E" w:rsidTr="00070D11">
        <w:trPr>
          <w:trHeight w:val="237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867A7C" w:rsidP="0072254E">
            <w:pPr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1" w:type="pct"/>
            <w:shd w:val="clear" w:color="auto" w:fill="auto"/>
          </w:tcPr>
          <w:p w:rsidR="0072254E" w:rsidRPr="0072254E" w:rsidRDefault="00867A7C" w:rsidP="0072254E">
            <w:pPr>
              <w:tabs>
                <w:tab w:val="center" w:pos="3658"/>
              </w:tabs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10 </w:t>
            </w:r>
            <w:r w:rsidRPr="00867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Сглаживающие фильтры.  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867A7C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063E4A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3E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01.08</w:t>
            </w:r>
          </w:p>
        </w:tc>
      </w:tr>
      <w:tr w:rsidR="0072254E" w:rsidRPr="0072254E" w:rsidTr="00070D11">
        <w:trPr>
          <w:trHeight w:val="241"/>
        </w:trPr>
        <w:tc>
          <w:tcPr>
            <w:tcW w:w="1037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72254E" w:rsidRPr="0072254E" w:rsidRDefault="0072254E" w:rsidP="0072254E">
            <w:pPr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pct"/>
            <w:shd w:val="clear" w:color="auto" w:fill="auto"/>
          </w:tcPr>
          <w:p w:rsidR="0072254E" w:rsidRPr="0072254E" w:rsidRDefault="0072254E" w:rsidP="0072254E">
            <w:pPr>
              <w:tabs>
                <w:tab w:val="center" w:pos="3658"/>
              </w:tabs>
              <w:spacing w:after="0" w:line="240" w:lineRule="auto"/>
              <w:ind w:firstLine="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72254E" w:rsidRPr="0072254E" w:rsidRDefault="00867A7C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vMerge/>
            <w:shd w:val="clear" w:color="auto" w:fill="auto"/>
          </w:tcPr>
          <w:p w:rsidR="0072254E" w:rsidRPr="0072254E" w:rsidRDefault="0072254E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72254E" w:rsidRPr="0072254E" w:rsidRDefault="00B65306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6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6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02.01,</w:t>
            </w:r>
            <w:r>
              <w:t xml:space="preserve"> </w:t>
            </w:r>
            <w:proofErr w:type="spellStart"/>
            <w:r w:rsidRPr="00B6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6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02.02</w:t>
            </w:r>
          </w:p>
        </w:tc>
      </w:tr>
      <w:tr w:rsidR="00070D11" w:rsidRPr="0072254E" w:rsidTr="00070D11">
        <w:trPr>
          <w:trHeight w:val="20"/>
        </w:trPr>
        <w:tc>
          <w:tcPr>
            <w:tcW w:w="1037" w:type="pct"/>
            <w:shd w:val="clear" w:color="auto" w:fill="auto"/>
          </w:tcPr>
          <w:p w:rsidR="00070D11" w:rsidRPr="00070D11" w:rsidRDefault="00070D11" w:rsidP="00070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  <w:shd w:val="clear" w:color="auto" w:fill="auto"/>
          </w:tcPr>
          <w:p w:rsidR="00070D11" w:rsidRPr="00070D11" w:rsidRDefault="00070D11" w:rsidP="00070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5" w:type="pct"/>
            <w:gridSpan w:val="2"/>
            <w:shd w:val="clear" w:color="auto" w:fill="auto"/>
          </w:tcPr>
          <w:p w:rsidR="00070D11" w:rsidRPr="00070D11" w:rsidRDefault="00070D11" w:rsidP="00070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0D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070D11" w:rsidRDefault="00070D11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3" w:type="pct"/>
          </w:tcPr>
          <w:p w:rsidR="00070D11" w:rsidRPr="0072254E" w:rsidRDefault="00070D1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pct"/>
          </w:tcPr>
          <w:p w:rsidR="00070D11" w:rsidRPr="0072254E" w:rsidRDefault="00070D1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70D11" w:rsidRPr="0072254E" w:rsidTr="00070D11">
        <w:trPr>
          <w:trHeight w:val="20"/>
        </w:trPr>
        <w:tc>
          <w:tcPr>
            <w:tcW w:w="3426" w:type="pct"/>
            <w:gridSpan w:val="4"/>
            <w:shd w:val="clear" w:color="auto" w:fill="auto"/>
          </w:tcPr>
          <w:p w:rsidR="00070D11" w:rsidRPr="0072254E" w:rsidRDefault="00070D1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70D11" w:rsidRDefault="00070D11" w:rsidP="00070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22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Всего:</w:t>
            </w:r>
          </w:p>
          <w:p w:rsidR="00070D11" w:rsidRPr="0072254E" w:rsidRDefault="00070D11" w:rsidP="00070D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070D11" w:rsidRPr="0072254E" w:rsidRDefault="00070D11" w:rsidP="0072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3" w:type="pct"/>
          </w:tcPr>
          <w:p w:rsidR="00070D11" w:rsidRPr="0072254E" w:rsidRDefault="00070D1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pct"/>
          </w:tcPr>
          <w:p w:rsidR="00070D11" w:rsidRPr="0072254E" w:rsidRDefault="00070D11" w:rsidP="007225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2254E" w:rsidRDefault="0072254E" w:rsidP="007D0F7C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72254E" w:rsidRDefault="0072254E" w:rsidP="007D0F7C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7D0F7C" w:rsidRDefault="007D0F7C" w:rsidP="007D0F7C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7D0F7C" w:rsidRPr="00950EBC" w:rsidRDefault="007D0F7C" w:rsidP="007D0F7C">
      <w:pPr>
        <w:spacing w:after="160" w:line="259" w:lineRule="auto"/>
        <w:jc w:val="center"/>
        <w:rPr>
          <w:rFonts w:ascii="Times New Roman" w:eastAsiaTheme="minorHAnsi" w:hAnsi="Times New Roman" w:cs="Courier New"/>
          <w:sz w:val="28"/>
          <w:szCs w:val="28"/>
        </w:rPr>
      </w:pPr>
    </w:p>
    <w:p w:rsidR="007D0F7C" w:rsidRDefault="007D0F7C" w:rsidP="007D0F7C"/>
    <w:p w:rsidR="007D0F7C" w:rsidRPr="00336AB7" w:rsidRDefault="007D0F7C" w:rsidP="007D0F7C"/>
    <w:p w:rsidR="007D0F7C" w:rsidRDefault="007D0F7C" w:rsidP="007D0F7C"/>
    <w:p w:rsidR="007D0F7C" w:rsidRDefault="007D0F7C" w:rsidP="007D0F7C">
      <w:pPr>
        <w:tabs>
          <w:tab w:val="left" w:pos="4050"/>
        </w:tabs>
        <w:sectPr w:rsidR="007D0F7C" w:rsidSect="007D0F7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7D0F7C" w:rsidRPr="004D22F7" w:rsidRDefault="007D0F7C" w:rsidP="007D0F7C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bookmarkStart w:id="11" w:name="bookmark648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 xml:space="preserve"> </w:t>
      </w:r>
    </w:p>
    <w:p w:rsidR="007D0F7C" w:rsidRPr="004D22F7" w:rsidRDefault="007D0F7C" w:rsidP="007D0F7C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Theme="minorHAnsi" w:hAnsi="Courier New" w:cs="Courier New"/>
          <w:sz w:val="32"/>
          <w:szCs w:val="28"/>
        </w:rPr>
      </w:pP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«</w:t>
      </w:r>
      <w:r w:rsidR="00FC6804" w:rsidRPr="00FC6804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Основы электротехники</w:t>
      </w:r>
      <w:r w:rsidRPr="004D22F7">
        <w:rPr>
          <w:rFonts w:ascii="Times New Roman" w:eastAsiaTheme="minorHAnsi" w:hAnsi="Times New Roman" w:cs="Times New Roman"/>
          <w:bCs/>
          <w:color w:val="000000"/>
          <w:sz w:val="32"/>
          <w:szCs w:val="28"/>
        </w:rPr>
        <w:t>»</w:t>
      </w:r>
    </w:p>
    <w:p w:rsidR="007D0F7C" w:rsidRPr="004D22F7" w:rsidRDefault="007D0F7C" w:rsidP="00FC6804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учебной дисциплины требует наличия учебного кабинета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C6804" w:rsidRPr="00FC6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электротехники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библиотеки с доступом в интернет.</w:t>
      </w:r>
    </w:p>
    <w:p w:rsidR="007D0F7C" w:rsidRPr="004D22F7" w:rsidRDefault="007D0F7C" w:rsidP="007D0F7C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D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A6B82" w:rsidRPr="001A6B82" w:rsidRDefault="001A6B82" w:rsidP="001A6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13" w:name="bookmark651"/>
      <w:bookmarkEnd w:id="13"/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Учебный кабинет «Электротехника и электроника» и электротехническая лаборатория.</w:t>
      </w:r>
    </w:p>
    <w:p w:rsidR="001A6B82" w:rsidRPr="001A6B82" w:rsidRDefault="001A6B82" w:rsidP="001A6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Оборудование учебного кабинета:</w:t>
      </w:r>
    </w:p>
    <w:p w:rsidR="001A6B82" w:rsidRPr="001A6B82" w:rsidRDefault="001A6B82" w:rsidP="001A6B8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посадочные места по количеству обучающихся;</w:t>
      </w:r>
    </w:p>
    <w:p w:rsidR="001A6B82" w:rsidRPr="001A6B82" w:rsidRDefault="001A6B82" w:rsidP="001A6B8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рабочее место преподавателя;</w:t>
      </w:r>
    </w:p>
    <w:p w:rsidR="001A6B82" w:rsidRPr="001A6B82" w:rsidRDefault="001A6B82" w:rsidP="001A6B8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комплект учебно-наглядных пособий «электротехника»;</w:t>
      </w:r>
    </w:p>
    <w:p w:rsidR="001A6B82" w:rsidRPr="001A6B82" w:rsidRDefault="001A6B82" w:rsidP="001A6B8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комплект учебных наглядных пособий «электроника».</w:t>
      </w:r>
    </w:p>
    <w:p w:rsidR="001A6B82" w:rsidRPr="001A6B82" w:rsidRDefault="001A6B82" w:rsidP="001A6B82">
      <w:pPr>
        <w:tabs>
          <w:tab w:val="left" w:pos="284"/>
          <w:tab w:val="num" w:pos="49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9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борудование электротехнической лаборатории:</w:t>
      </w:r>
    </w:p>
    <w:p w:rsidR="001A6B82" w:rsidRPr="001A6B82" w:rsidRDefault="001A6B82" w:rsidP="001A6B82">
      <w:pPr>
        <w:numPr>
          <w:ilvl w:val="0"/>
          <w:numId w:val="8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посадочные места по количеству обучающихся;</w:t>
      </w:r>
    </w:p>
    <w:p w:rsidR="001A6B82" w:rsidRPr="001A6B82" w:rsidRDefault="001A6B82" w:rsidP="001A6B82">
      <w:pPr>
        <w:numPr>
          <w:ilvl w:val="0"/>
          <w:numId w:val="8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рабочее место преподавателя;</w:t>
      </w:r>
    </w:p>
    <w:p w:rsidR="001A6B82" w:rsidRPr="001A6B82" w:rsidRDefault="001A6B82" w:rsidP="001A6B82">
      <w:pPr>
        <w:numPr>
          <w:ilvl w:val="0"/>
          <w:numId w:val="8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комплект инструкций по лабораторно-практическим работам;</w:t>
      </w:r>
    </w:p>
    <w:p w:rsidR="001A6B82" w:rsidRDefault="001A6B82" w:rsidP="001A6B82">
      <w:pPr>
        <w:numPr>
          <w:ilvl w:val="0"/>
          <w:numId w:val="8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99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лабораторные стенды.</w:t>
      </w: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A6B82" w:rsidRPr="001A6B82" w:rsidRDefault="001A6B82" w:rsidP="001A6B82">
      <w:p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D0F7C" w:rsidRPr="00D41982" w:rsidRDefault="007D0F7C" w:rsidP="007D0F7C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3.2 </w:t>
      </w:r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</w:p>
    <w:p w:rsidR="007D0F7C" w:rsidRDefault="007D0F7C" w:rsidP="007D0F7C">
      <w:pPr>
        <w:pStyle w:val="a4"/>
        <w:keepNext/>
        <w:keepLines/>
        <w:widowControl w:val="0"/>
        <w:numPr>
          <w:ilvl w:val="2"/>
          <w:numId w:val="4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2"/>
      <w:bookmarkEnd w:id="14"/>
      <w:r w:rsidRPr="00D41982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D419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1A6B82" w:rsidRPr="001A6B82" w:rsidRDefault="001A6B82" w:rsidP="001A6B82">
      <w:pPr>
        <w:pStyle w:val="a4"/>
        <w:keepNext/>
        <w:keepLines/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5" w:name="bookmark712"/>
      <w:bookmarkStart w:id="16" w:name="bookmark713"/>
      <w:bookmarkStart w:id="17" w:name="bookmark715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Данилов И.А. Общая элек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тротехника с основами электрони</w:t>
      </w:r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ки. Текст учебное пособие / </w:t>
      </w:r>
      <w:proofErr w:type="spellStart"/>
      <w:proofErr w:type="gramStart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И.А.Данилов</w:t>
      </w:r>
      <w:proofErr w:type="spellEnd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,</w:t>
      </w:r>
      <w:proofErr w:type="gramEnd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П.М.   Иванов. - М.  Высшая школа, 2015. - 752 с.; ил.</w:t>
      </w:r>
    </w:p>
    <w:p w:rsidR="001A6B82" w:rsidRPr="001A6B82" w:rsidRDefault="001A6B82" w:rsidP="001A6B82">
      <w:pPr>
        <w:pStyle w:val="a4"/>
        <w:keepNext/>
        <w:keepLines/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Гальперин М. В.  Электротехника и электроника. М. Текст учебное пособие/ </w:t>
      </w:r>
      <w:proofErr w:type="spellStart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М.В.Гальперин</w:t>
      </w:r>
      <w:proofErr w:type="spellEnd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- М.  ФОРУМ-ИНФРА, 2015.-480 с; ил.</w:t>
      </w:r>
    </w:p>
    <w:p w:rsidR="001A6B82" w:rsidRPr="001A6B82" w:rsidRDefault="001A6B82" w:rsidP="001A6B82">
      <w:pPr>
        <w:pStyle w:val="a4"/>
        <w:keepNext/>
        <w:keepLines/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Свириденко З. А.. Основы электротехники и электроснабжения. Текст учебное пособие / З. А Свириденко, Ф. Г. </w:t>
      </w:r>
      <w:proofErr w:type="spellStart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Китунович</w:t>
      </w:r>
      <w:proofErr w:type="spellEnd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- Минск.  </w:t>
      </w:r>
      <w:proofErr w:type="spellStart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Техноперспектива</w:t>
      </w:r>
      <w:proofErr w:type="spellEnd"/>
      <w:r w:rsidRPr="001A6B8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2017.-435 с; ил.</w:t>
      </w:r>
    </w:p>
    <w:p w:rsidR="001A6B82" w:rsidRDefault="001A6B82" w:rsidP="007D0F7C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jc w:val="center"/>
        <w:outlineLvl w:val="2"/>
        <w:rPr>
          <w:rFonts w:ascii="Times New Roman" w:hAnsi="Times New Roman" w:cs="Times New Roman"/>
          <w:sz w:val="32"/>
          <w:szCs w:val="28"/>
        </w:rPr>
        <w:sectPr w:rsidR="001A6B82" w:rsidSect="007D0F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F7C" w:rsidRPr="001A6B82" w:rsidRDefault="007D0F7C" w:rsidP="001A6B82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jc w:val="center"/>
        <w:outlineLvl w:val="2"/>
        <w:rPr>
          <w:rFonts w:ascii="Times New Roman" w:hAnsi="Times New Roman" w:cs="Times New Roman"/>
          <w:sz w:val="32"/>
          <w:szCs w:val="28"/>
        </w:rPr>
      </w:pPr>
      <w:r w:rsidRPr="001A6B82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5"/>
      <w:bookmarkEnd w:id="16"/>
      <w:bookmarkEnd w:id="17"/>
      <w:r w:rsidRPr="001A6B82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1A6B82">
        <w:rPr>
          <w:rFonts w:ascii="Times New Roman" w:hAnsi="Times New Roman" w:cs="Times New Roman"/>
          <w:bCs/>
          <w:color w:val="000000"/>
          <w:sz w:val="32"/>
          <w:szCs w:val="28"/>
        </w:rPr>
        <w:t>Основы электротехники</w:t>
      </w:r>
      <w:r w:rsidRPr="001A6B82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7D0F7C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E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осуществляется преподавателем в процессе проведения лекционных занятий,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заданий</w:t>
      </w:r>
      <w:r w:rsidRPr="008D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0F7C" w:rsidRPr="003314BC" w:rsidTr="007D0F7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D0F7C" w:rsidRPr="003314BC" w:rsidRDefault="007D0F7C" w:rsidP="00E06F9C">
            <w:pPr>
              <w:widowControl w:val="0"/>
              <w:spacing w:after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D0F7C" w:rsidRPr="003314BC" w:rsidRDefault="007D0F7C" w:rsidP="00E06F9C">
            <w:pPr>
              <w:widowControl w:val="0"/>
              <w:spacing w:after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314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D0F7C" w:rsidRPr="003314BC" w:rsidTr="007D0F7C">
        <w:tc>
          <w:tcPr>
            <w:tcW w:w="4672" w:type="dxa"/>
          </w:tcPr>
          <w:p w:rsidR="007D0F7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06F9C" w:rsidRPr="00E06F9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основные параметры  простых электрических и  магнитных  цепей;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E06F9C" w:rsidRPr="003314BC" w:rsidTr="007D0F7C">
        <w:tc>
          <w:tcPr>
            <w:tcW w:w="4672" w:type="dxa"/>
          </w:tcPr>
          <w:p w:rsidR="00E06F9C" w:rsidRPr="00E06F9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собирать электрические схемы цепей постоянного и переменного тока и проверить их работу;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</w:t>
            </w:r>
          </w:p>
        </w:tc>
      </w:tr>
      <w:tr w:rsidR="00E06F9C" w:rsidRPr="003314BC" w:rsidTr="007D0F7C">
        <w:tc>
          <w:tcPr>
            <w:tcW w:w="4672" w:type="dxa"/>
          </w:tcPr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современными электроизмерительными приборами и аппаратами для диагностики электрических цепей.</w:t>
            </w:r>
          </w:p>
        </w:tc>
        <w:tc>
          <w:tcPr>
            <w:tcW w:w="4673" w:type="dxa"/>
          </w:tcPr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E06F9C" w:rsidRPr="003314BC" w:rsidRDefault="00E06F9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</w:t>
            </w:r>
          </w:p>
        </w:tc>
      </w:tr>
      <w:tr w:rsidR="007D0F7C" w:rsidRPr="003314BC" w:rsidTr="007D0F7C">
        <w:tc>
          <w:tcPr>
            <w:tcW w:w="4672" w:type="dxa"/>
          </w:tcPr>
          <w:p w:rsidR="007D0F7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8A7A1E" w:rsidRPr="008A7A1E" w:rsidRDefault="007D0F7C" w:rsidP="008A7A1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A1E" w:rsidRPr="008A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физических процессов, протекающих в электрических и магнитных цепях;</w:t>
            </w:r>
          </w:p>
          <w:p w:rsidR="007D0F7C" w:rsidRPr="003314BC" w:rsidRDefault="007D0F7C" w:rsidP="008A7A1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7D0F7C" w:rsidRPr="003314BC" w:rsidTr="007D0F7C">
        <w:tc>
          <w:tcPr>
            <w:tcW w:w="4672" w:type="dxa"/>
          </w:tcPr>
          <w:p w:rsidR="008A7A1E" w:rsidRPr="008A7A1E" w:rsidRDefault="008A7A1E" w:rsidP="008A7A1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принципы, лежащие в основе функционирования электрических машин и электронной техники;</w:t>
            </w:r>
          </w:p>
          <w:p w:rsidR="007D0F7C" w:rsidRPr="003314BC" w:rsidRDefault="007D0F7C" w:rsidP="008A7A1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Оценка по результатам выполнения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 при работе с информацией, документами, литературой на занятиях.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7D0F7C" w:rsidRPr="003314BC" w:rsidTr="007D0F7C">
        <w:tc>
          <w:tcPr>
            <w:tcW w:w="4672" w:type="dxa"/>
          </w:tcPr>
          <w:p w:rsidR="008A7A1E" w:rsidRPr="008A7A1E" w:rsidRDefault="008A7A1E" w:rsidP="008A7A1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методику построения электрических цепей, порядок расчета их параметров;</w:t>
            </w:r>
          </w:p>
          <w:p w:rsidR="007D0F7C" w:rsidRPr="003314BC" w:rsidRDefault="007D0F7C" w:rsidP="008A7A1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  <w:tr w:rsidR="007D0F7C" w:rsidRPr="003314BC" w:rsidTr="007D0F7C">
        <w:tc>
          <w:tcPr>
            <w:tcW w:w="4672" w:type="dxa"/>
          </w:tcPr>
          <w:p w:rsidR="007D0F7C" w:rsidRPr="003314BC" w:rsidRDefault="008A7A1E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включения электроизмерительных приборов и методы измерения электрических величин.</w:t>
            </w:r>
          </w:p>
        </w:tc>
        <w:tc>
          <w:tcPr>
            <w:tcW w:w="4673" w:type="dxa"/>
          </w:tcPr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7D0F7C" w:rsidRPr="003314BC" w:rsidRDefault="007D0F7C" w:rsidP="00E06F9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атов дифференцированного зачета.</w:t>
            </w:r>
          </w:p>
        </w:tc>
      </w:tr>
    </w:tbl>
    <w:p w:rsidR="007D0F7C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E037E1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7D0F7C" w:rsidRPr="00E037E1" w:rsidRDefault="007D0F7C" w:rsidP="007D0F7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</w:t>
      </w:r>
      <w:r w:rsidR="0091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диаграммы, </w:t>
      </w:r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опорные</w:t>
      </w:r>
      <w:proofErr w:type="gramEnd"/>
      <w:r w:rsidRPr="00E03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конспекты.</w:t>
      </w:r>
    </w:p>
    <w:p w:rsidR="007D0F7C" w:rsidRPr="008D1E21" w:rsidRDefault="007D0F7C" w:rsidP="007D0F7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7C" w:rsidRPr="00CA711E" w:rsidRDefault="007D0F7C" w:rsidP="007D0F7C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7D0F7C" w:rsidRDefault="007D0F7C" w:rsidP="007D0F7C"/>
    <w:p w:rsidR="007D0F7C" w:rsidRDefault="007D0F7C"/>
    <w:sectPr w:rsidR="007D0F7C" w:rsidSect="007D0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07864CF7"/>
    <w:multiLevelType w:val="hybridMultilevel"/>
    <w:tmpl w:val="E46ED66E"/>
    <w:lvl w:ilvl="0" w:tplc="FDA0B1B2">
      <w:start w:val="65535"/>
      <w:numFmt w:val="bullet"/>
      <w:lvlText w:val="-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3B532FEF"/>
    <w:multiLevelType w:val="hybridMultilevel"/>
    <w:tmpl w:val="49C8EA5E"/>
    <w:lvl w:ilvl="0" w:tplc="D8908D50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656F2D2E"/>
    <w:multiLevelType w:val="multilevel"/>
    <w:tmpl w:val="E7540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C1D4FFE"/>
    <w:multiLevelType w:val="multilevel"/>
    <w:tmpl w:val="25E2A304"/>
    <w:lvl w:ilvl="0">
      <w:start w:val="1"/>
      <w:numFmt w:val="decimal"/>
      <w:lvlText w:val="%1"/>
      <w:lvlJc w:val="left"/>
      <w:pPr>
        <w:ind w:left="1418" w:firstLine="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7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8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413"/>
    <w:rsid w:val="00003DA7"/>
    <w:rsid w:val="00063E4A"/>
    <w:rsid w:val="00070D11"/>
    <w:rsid w:val="000D2642"/>
    <w:rsid w:val="000F0B2C"/>
    <w:rsid w:val="001A6B82"/>
    <w:rsid w:val="002B6102"/>
    <w:rsid w:val="00374330"/>
    <w:rsid w:val="0037613F"/>
    <w:rsid w:val="003942A2"/>
    <w:rsid w:val="003F46A3"/>
    <w:rsid w:val="005E7993"/>
    <w:rsid w:val="005F7753"/>
    <w:rsid w:val="00715402"/>
    <w:rsid w:val="0072254E"/>
    <w:rsid w:val="007559C1"/>
    <w:rsid w:val="007D0F7C"/>
    <w:rsid w:val="00814881"/>
    <w:rsid w:val="00867A7C"/>
    <w:rsid w:val="008A7A1E"/>
    <w:rsid w:val="008F2540"/>
    <w:rsid w:val="00916D99"/>
    <w:rsid w:val="009D04AB"/>
    <w:rsid w:val="00A65541"/>
    <w:rsid w:val="00B602CE"/>
    <w:rsid w:val="00B65306"/>
    <w:rsid w:val="00B854FF"/>
    <w:rsid w:val="00BB093A"/>
    <w:rsid w:val="00C11401"/>
    <w:rsid w:val="00C2207E"/>
    <w:rsid w:val="00C34BD2"/>
    <w:rsid w:val="00CB163F"/>
    <w:rsid w:val="00D00930"/>
    <w:rsid w:val="00D52413"/>
    <w:rsid w:val="00D5359F"/>
    <w:rsid w:val="00E06F9C"/>
    <w:rsid w:val="00FA0D4C"/>
    <w:rsid w:val="00FC6804"/>
    <w:rsid w:val="00FD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A0565-AEB4-4687-9E17-5D4EA979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F7C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F7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11</cp:revision>
  <dcterms:created xsi:type="dcterms:W3CDTF">2023-03-09T17:46:00Z</dcterms:created>
  <dcterms:modified xsi:type="dcterms:W3CDTF">2023-10-27T05:23:00Z</dcterms:modified>
</cp:coreProperties>
</file>